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02493" w14:textId="77777777" w:rsidR="00B757AB" w:rsidRPr="00B757AB" w:rsidRDefault="00B757AB" w:rsidP="00B757AB">
      <w:pPr>
        <w:rPr>
          <w:b/>
          <w:bCs/>
        </w:rPr>
      </w:pPr>
      <w:r w:rsidRPr="00B757AB">
        <w:rPr>
          <w:b/>
          <w:bCs/>
        </w:rPr>
        <w:t>01. 大模型的函数回调与规范化输出</w:t>
      </w:r>
    </w:p>
    <w:p w14:paraId="5CD7E834" w14:textId="77777777" w:rsidR="00B757AB" w:rsidRPr="00B757AB" w:rsidRDefault="00B757AB" w:rsidP="00B757AB">
      <w:r w:rsidRPr="00B757AB">
        <w:t>让 LLM 执行 函数回调 听起来是一个很高级的技术，但是理解起来其实很简单，简单来说，就是传递给 LLM 一大堆工具/函数（传递函数名字、参数描述、函数作用等），让 LLM 自行识别，在当前用户的提问下，识别出最适合调用的函数（选择一个、多个、或者不调用、亦或者强制调用其中某个），然后把要调用的函数的参数作为 LLM 的输出内容。</w:t>
      </w:r>
    </w:p>
    <w:p w14:paraId="61F3F3B2" w14:textId="77777777" w:rsidR="00B757AB" w:rsidRPr="00B757AB" w:rsidRDefault="00B757AB" w:rsidP="00B757AB">
      <w:r w:rsidRPr="00B757AB">
        <w:t>执行完上面这一步，虽然说是 LLM 函数回调，但是 LLM 并不会真正调用本地的函数，本地的函数仍然是需要本地的程序根据 LLM 的输出内容来调用，拥有 function call 就意味着 LLM 可以智能选择不同的工具，并且规范化输出。</w:t>
      </w:r>
    </w:p>
    <w:p w14:paraId="66D8E793" w14:textId="77777777" w:rsidR="00B757AB" w:rsidRPr="00B757AB" w:rsidRDefault="00B757AB" w:rsidP="00B757AB">
      <w:r w:rsidRPr="00B757AB">
        <w:t>所以对于一个完整的 函数回调 运行过程来说，</w:t>
      </w:r>
      <w:r w:rsidRPr="00B757AB">
        <w:rPr>
          <w:b/>
          <w:bCs/>
        </w:rPr>
        <w:t>除了要有 LLM 的参与，还要有本地程序的参与</w:t>
      </w:r>
      <w:r w:rsidRPr="00B757AB">
        <w:t>，完整运行流程如下：</w:t>
      </w:r>
    </w:p>
    <w:p w14:paraId="0B87F6A3" w14:textId="1A37A36B" w:rsidR="00136AA0" w:rsidRDefault="00B757AB">
      <w:r>
        <w:rPr>
          <w:noProof/>
        </w:rPr>
        <w:drawing>
          <wp:inline distT="0" distB="0" distL="0" distR="0" wp14:anchorId="63850361" wp14:editId="57DBDDD3">
            <wp:extent cx="5274310" cy="1083310"/>
            <wp:effectExtent l="0" t="0" r="2540" b="2540"/>
            <wp:docPr id="992349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495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829B" w14:textId="77777777" w:rsidR="00B757AB" w:rsidRPr="00B757AB" w:rsidRDefault="00B757AB" w:rsidP="00B757AB">
      <w:r w:rsidRPr="00B757AB">
        <w:t>既然 LLM 可以强制调用某个函数，并且函数某个函数的参数输出对应的数据，所以其实</w:t>
      </w:r>
      <w:r w:rsidRPr="00B757AB">
        <w:rPr>
          <w:b/>
          <w:bCs/>
        </w:rPr>
        <w:t>可以考虑利用 </w:t>
      </w:r>
      <w:r w:rsidRPr="00B757AB">
        <w:t>函数回调</w:t>
      </w:r>
      <w:r w:rsidRPr="00B757AB">
        <w:rPr>
          <w:b/>
          <w:bCs/>
        </w:rPr>
        <w:t> 这个功能来执行相应的规范化输出，我们构建一个假函数，并告知 LLM 强制调用这个函数，让 LLM 返回其函数的参数信息</w:t>
      </w:r>
      <w:r w:rsidRPr="00B757AB">
        <w:t>，只需要将需要规范化的数据写成函数参数，并配上对应的解释，其实就可以实现规范化输出。</w:t>
      </w:r>
    </w:p>
    <w:p w14:paraId="7DA326F5" w14:textId="77777777" w:rsidR="00B757AB" w:rsidRPr="00B757AB" w:rsidRDefault="00B757AB" w:rsidP="00B757AB">
      <w:r w:rsidRPr="00B757AB">
        <w:t>通过这种方式约束大语言模型生成的内容，比 Prompt 可靠性更高，而且性能更佳。</w:t>
      </w:r>
    </w:p>
    <w:p w14:paraId="771A889D" w14:textId="77777777" w:rsidR="00B757AB" w:rsidRPr="00B757AB" w:rsidRDefault="00B757AB" w:rsidP="00B757AB">
      <w:r w:rsidRPr="00B757AB">
        <w:t>OpenAI 大语言模型函数回调文档：</w:t>
      </w:r>
      <w:hyperlink r:id="rId5" w:tgtFrame="_blank" w:history="1">
        <w:r w:rsidRPr="00B757AB">
          <w:rPr>
            <w:rStyle w:val="a3"/>
          </w:rPr>
          <w:t>https://platform.openai.com/docs/api-reference/chat/create</w:t>
        </w:r>
      </w:hyperlink>
    </w:p>
    <w:p w14:paraId="4FF7DE27" w14:textId="77777777" w:rsidR="00B757AB" w:rsidRPr="00B757AB" w:rsidRDefault="00B757AB" w:rsidP="00B757AB">
      <w:r w:rsidRPr="00B757AB">
        <w:t>在 LangChain 中使用 OpenAI 的 函数回调 来执行规范化输出，其实非常简单，调用大语言模型的 .with_structured_output() 方法并传递一个 BaseModel 的子类即可，在底层，这个函数会自动将对应的 BaseModel 转换成函数回调，并强制让 LLM 调用。</w:t>
      </w:r>
    </w:p>
    <w:p w14:paraId="73126664" w14:textId="77777777" w:rsidR="00B757AB" w:rsidRPr="00B757AB" w:rsidRDefault="00B757AB" w:rsidP="00B757AB">
      <w:r w:rsidRPr="00B757AB">
        <w:t>例如：</w:t>
      </w:r>
    </w:p>
    <w:p w14:paraId="284E2D7C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langchain_core.pydantic_v1 import BaseModel, Field</w:t>
      </w:r>
    </w:p>
    <w:p w14:paraId="5A33B0F5" w14:textId="77777777" w:rsidR="00B757AB" w:rsidRDefault="00B757AB" w:rsidP="00B757AB">
      <w:pPr>
        <w:rPr>
          <w:rFonts w:hint="eastAsia"/>
        </w:rPr>
      </w:pPr>
    </w:p>
    <w:p w14:paraId="0C1888B7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class RouteQuery(BaseModel):</w:t>
      </w:r>
    </w:p>
    <w:p w14:paraId="2441829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"""将用户查询映射到最相关的数据源"""</w:t>
      </w:r>
    </w:p>
    <w:p w14:paraId="003A9CFE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datasource: Literal["python_docs", "js_docs", "golang_docs"] = Field(</w:t>
      </w:r>
    </w:p>
    <w:p w14:paraId="63A5651C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    description="根据给定用户问题，选择哪个数据源最相关以回答他们的问题"</w:t>
      </w:r>
    </w:p>
    <w:p w14:paraId="5B24BCC9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2B6B5C8A" w14:textId="77777777" w:rsidR="00B757AB" w:rsidRDefault="00B757AB" w:rsidP="00B757AB">
      <w:pPr>
        <w:rPr>
          <w:rFonts w:hint="eastAsia"/>
        </w:rPr>
      </w:pPr>
    </w:p>
    <w:p w14:paraId="50C9D4BA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llm = ChatOpenAI(model="gpt-3.5-turbo-16k", temperature=0)</w:t>
      </w:r>
    </w:p>
    <w:p w14:paraId="71CBCF70" w14:textId="69F2BF0E" w:rsidR="00B757AB" w:rsidRDefault="00B757AB" w:rsidP="00B757AB">
      <w:r>
        <w:rPr>
          <w:rFonts w:hint="eastAsia"/>
        </w:rPr>
        <w:t>structured_llm = llm.with_structured_output(RouteQuery)</w:t>
      </w:r>
    </w:p>
    <w:p w14:paraId="07BC88D1" w14:textId="77777777" w:rsidR="00B757AB" w:rsidRPr="00B757AB" w:rsidRDefault="00B757AB" w:rsidP="00B757AB">
      <w:r w:rsidRPr="00B757AB">
        <w:t>使用起来传递对应的 prompt 给大语言模型，大语言模型会自动按照传递的模型规范，生成对应的类实例，从而实现规范输出。</w:t>
      </w:r>
    </w:p>
    <w:p w14:paraId="66D979B0" w14:textId="77777777" w:rsidR="00B757AB" w:rsidRPr="00B757AB" w:rsidRDefault="00B757AB" w:rsidP="00B757AB">
      <w:r w:rsidRPr="00B757AB">
        <w:t>如果单纯靠 prompt 来约束大语言模型的输出，例如有这么一段 prompt</w:t>
      </w:r>
    </w:p>
    <w:p w14:paraId="36704924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根据给定用户问题，选择哪个数据源最相关以回答他们的问题。</w:t>
      </w:r>
    </w:p>
    <w:p w14:paraId="0CB2AAAB" w14:textId="77777777" w:rsidR="00B757AB" w:rsidRDefault="00B757AB" w:rsidP="00B757AB">
      <w:pPr>
        <w:rPr>
          <w:rFonts w:hint="eastAsia"/>
        </w:rPr>
      </w:pPr>
    </w:p>
    <w:p w14:paraId="3D4A2BA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目前有3个数据源：python_docs、js_docs、golang_docs。</w:t>
      </w:r>
    </w:p>
    <w:p w14:paraId="61787A3B" w14:textId="77777777" w:rsidR="00B757AB" w:rsidRDefault="00B757AB" w:rsidP="00B757AB">
      <w:pPr>
        <w:rPr>
          <w:rFonts w:hint="eastAsia"/>
        </w:rPr>
      </w:pPr>
    </w:p>
    <w:p w14:paraId="65F612DB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lastRenderedPageBreak/>
        <w:t>用户的问题是：</w:t>
      </w:r>
    </w:p>
    <w:p w14:paraId="2C3E4B34" w14:textId="77777777" w:rsidR="00B757AB" w:rsidRDefault="00B757AB" w:rsidP="00B757AB">
      <w:pPr>
        <w:rPr>
          <w:rFonts w:hint="eastAsia"/>
        </w:rPr>
      </w:pPr>
    </w:p>
    <w:p w14:paraId="6CD7D617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---</w:t>
      </w:r>
    </w:p>
    <w:p w14:paraId="2F3D2625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为什么下面的代码不工作了，请帮我检查下：</w:t>
      </w:r>
    </w:p>
    <w:p w14:paraId="57ED2199" w14:textId="77777777" w:rsidR="00B757AB" w:rsidRDefault="00B757AB" w:rsidP="00B757AB">
      <w:pPr>
        <w:rPr>
          <w:rFonts w:hint="eastAsia"/>
        </w:rPr>
      </w:pPr>
    </w:p>
    <w:p w14:paraId="3F2EC159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7FBC5A34" w14:textId="77777777" w:rsidR="00B757AB" w:rsidRDefault="00B757AB" w:rsidP="00B757AB">
      <w:pPr>
        <w:rPr>
          <w:rFonts w:hint="eastAsia"/>
        </w:rPr>
      </w:pPr>
    </w:p>
    <w:p w14:paraId="77DD8C27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prompt = ChatPromptTemplate.from_messages(["human", "speak in {language}"])</w:t>
      </w:r>
    </w:p>
    <w:p w14:paraId="09569966" w14:textId="77777777" w:rsidR="00B757AB" w:rsidRDefault="00B757AB" w:rsidP="00B757AB">
      <w:pPr>
        <w:pBdr>
          <w:bottom w:val="single" w:sz="6" w:space="1" w:color="auto"/>
        </w:pBdr>
        <w:rPr>
          <w:rFonts w:hint="eastAsia"/>
        </w:rPr>
      </w:pPr>
      <w:r>
        <w:rPr>
          <w:rFonts w:hint="eastAsia"/>
        </w:rPr>
        <w:t>prompt.invoke("中文")</w:t>
      </w:r>
    </w:p>
    <w:p w14:paraId="2B0B9A5A" w14:textId="2CBF3EB9" w:rsidR="00B757AB" w:rsidRDefault="00B757AB" w:rsidP="00B757AB">
      <w:r w:rsidRPr="00B757AB">
        <w:t>大语言模型会非常热情地帮助我们解答问题，得到的回复是</w:t>
      </w:r>
    </w:p>
    <w:p w14:paraId="330D7986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根据用户的问题，涉及到 `langchain_core` 中的 `ChatPromptTemplate` 类的使用问题。这个类可能与语言处理或者自然语言生成有关。考虑到问题中的代码以及 `"中文"` 这一指示，最相关的数据源应该是 `python_docs`，因为这里涉及到 Python 代码的调用和可能的语法或库的使用问题。</w:t>
      </w:r>
    </w:p>
    <w:p w14:paraId="26FBD74F" w14:textId="77777777" w:rsidR="00B757AB" w:rsidRDefault="00B757AB" w:rsidP="00B757AB">
      <w:pPr>
        <w:rPr>
          <w:rFonts w:hint="eastAsia"/>
        </w:rPr>
      </w:pPr>
    </w:p>
    <w:p w14:paraId="44E6E72F" w14:textId="267FAC12" w:rsidR="00B757AB" w:rsidRDefault="00B757AB" w:rsidP="00B757AB">
      <w:r>
        <w:rPr>
          <w:rFonts w:hint="eastAsia"/>
        </w:rPr>
        <w:t>因此，建议查看 `python_docs` 数据源以获取与 `ChatPromptTemplate` 类和相关 Python 代码的信息，以便更好地帮助用户解决问题。</w:t>
      </w:r>
    </w:p>
    <w:p w14:paraId="0BE08426" w14:textId="77777777" w:rsidR="00B757AB" w:rsidRDefault="00B757AB" w:rsidP="00B757AB"/>
    <w:p w14:paraId="00AE618B" w14:textId="77777777" w:rsidR="00B757AB" w:rsidRPr="00B757AB" w:rsidRDefault="00B757AB" w:rsidP="00B757AB">
      <w:r w:rsidRPr="00B757AB">
        <w:t>虽然我们人类可以从这么一大长串内容中看出，是需要寻找 python_docs 的数据源，但是对于程序来说，要的其实只是 python_docs 这个字符串，并不是要这么一大长串带有语义场景的文本，大语言模型越热情，返回的数据越难处理。</w:t>
      </w:r>
    </w:p>
    <w:p w14:paraId="3CE0CB31" w14:textId="77777777" w:rsidR="00B757AB" w:rsidRPr="00B757AB" w:rsidRDefault="00B757AB" w:rsidP="00B757AB">
      <w:r w:rsidRPr="00B757AB">
        <w:t>所以 函数回调 在进行规范化输出时，作用特别大！而且不仅仅是规范化输出，函数回调的作用还远远不仅如此，在下一章的课时中，我们会来重点学习函数回调/Agent/LangGraph，去构建更加智能的应用！</w:t>
      </w:r>
    </w:p>
    <w:p w14:paraId="16DFEB66" w14:textId="77777777" w:rsidR="00B757AB" w:rsidRPr="00B757AB" w:rsidRDefault="00B757AB" w:rsidP="00B757AB">
      <w:pPr>
        <w:rPr>
          <w:b/>
          <w:bCs/>
        </w:rPr>
      </w:pPr>
      <w:r w:rsidRPr="00B757AB">
        <w:rPr>
          <w:b/>
          <w:bCs/>
        </w:rPr>
        <w:t>02. 检索器的逻辑路由实现</w:t>
      </w:r>
    </w:p>
    <w:p w14:paraId="275669C5" w14:textId="77777777" w:rsidR="00B757AB" w:rsidRPr="00B757AB" w:rsidRDefault="00B757AB" w:rsidP="00B757AB">
      <w:r w:rsidRPr="00B757AB">
        <w:t>在 RAG 应用开发中，想根据不同的问题检索不同的 检索器/向量数据库，其实只需要设定要对应的 Prompt，然后让 LLM 根据传递的问题返回需要选择的 检索器/向量数据库 的名称，然后根据得到的名称选择不同的 检索器 即可。</w:t>
      </w:r>
    </w:p>
    <w:p w14:paraId="39246982" w14:textId="77777777" w:rsidR="00B757AB" w:rsidRPr="00B757AB" w:rsidRDefault="00B757AB" w:rsidP="00B757AB">
      <w:r w:rsidRPr="00B757AB">
        <w:t>但是对于 LLM 来说，如果使用普通的 prompt 来约束输出内容的格式与规范，因为 LLM 的特性，很难保证输出格式符合特定的需求，所以可以考虑使用 函数回调 来实现，即设定一个 虚假的函数，告诉 LLM，这个函数有对应的参数，让 LLM 强制调用这个函数，这个时候 LLM 就会输出函数的调用参数，从而保证输出的统一性。</w:t>
      </w:r>
    </w:p>
    <w:p w14:paraId="44F069E2" w14:textId="77777777" w:rsidR="00B757AB" w:rsidRPr="00B757AB" w:rsidRDefault="00B757AB" w:rsidP="00B757AB">
      <w:r w:rsidRPr="00B757AB">
        <w:t>使用 函数回调 实现的检索器逻辑路由运行流程图如下</w:t>
      </w:r>
    </w:p>
    <w:p w14:paraId="3FECA962" w14:textId="40DA7A16" w:rsidR="00B757AB" w:rsidRDefault="00B757AB" w:rsidP="00B757AB">
      <w:r>
        <w:rPr>
          <w:noProof/>
        </w:rPr>
        <w:drawing>
          <wp:inline distT="0" distB="0" distL="0" distR="0" wp14:anchorId="188A6D1F" wp14:editId="08DE88D4">
            <wp:extent cx="5274310" cy="1459865"/>
            <wp:effectExtent l="0" t="0" r="2540" b="6985"/>
            <wp:docPr id="1318468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684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75F5" w14:textId="77777777" w:rsidR="00B757AB" w:rsidRDefault="00B757AB" w:rsidP="00B757AB"/>
    <w:p w14:paraId="0A647C4C" w14:textId="322270F5" w:rsidR="00B757AB" w:rsidRDefault="00B757AB" w:rsidP="00B757AB">
      <w:r w:rsidRPr="00B757AB">
        <w:t>假设目前有 3 个向量数据库/集合，分别代表 python_docs、js_docs、golang_docs，需要根据用户传递的问题判断与哪个向量数据库最接近，使用最接近的向量数据库进行检索，代码</w:t>
      </w:r>
      <w:r w:rsidRPr="00B757AB">
        <w:lastRenderedPageBreak/>
        <w:t>示例：</w:t>
      </w:r>
    </w:p>
    <w:p w14:paraId="26D1F0BA" w14:textId="77777777" w:rsidR="00B757AB" w:rsidRDefault="00B757AB" w:rsidP="00B757AB"/>
    <w:p w14:paraId="13595B36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typing import Literal</w:t>
      </w:r>
    </w:p>
    <w:p w14:paraId="660CD2D3" w14:textId="77777777" w:rsidR="00B757AB" w:rsidRDefault="00B757AB" w:rsidP="00B757AB">
      <w:pPr>
        <w:rPr>
          <w:rFonts w:hint="eastAsia"/>
        </w:rPr>
      </w:pPr>
    </w:p>
    <w:p w14:paraId="1500D471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import dotenv</w:t>
      </w:r>
    </w:p>
    <w:p w14:paraId="5BE29E82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1FE7C88E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langchain_core.pydantic_v1 import BaseModel, Field</w:t>
      </w:r>
    </w:p>
    <w:p w14:paraId="1A05B592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langchain_core.runnables import RunnablePassthrough</w:t>
      </w:r>
    </w:p>
    <w:p w14:paraId="68136E8A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4C848F6E" w14:textId="77777777" w:rsidR="00B757AB" w:rsidRDefault="00B757AB" w:rsidP="00B757AB">
      <w:pPr>
        <w:rPr>
          <w:rFonts w:hint="eastAsia"/>
        </w:rPr>
      </w:pPr>
    </w:p>
    <w:p w14:paraId="147F4D0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dotenv.load_dotenv()</w:t>
      </w:r>
    </w:p>
    <w:p w14:paraId="72B9AAE6" w14:textId="77777777" w:rsidR="00B757AB" w:rsidRDefault="00B757AB" w:rsidP="00B757AB">
      <w:pPr>
        <w:rPr>
          <w:rFonts w:hint="eastAsia"/>
        </w:rPr>
      </w:pPr>
    </w:p>
    <w:p w14:paraId="57DE38B5" w14:textId="77777777" w:rsidR="00B757AB" w:rsidRDefault="00B757AB" w:rsidP="00B757AB">
      <w:pPr>
        <w:rPr>
          <w:rFonts w:hint="eastAsia"/>
        </w:rPr>
      </w:pPr>
    </w:p>
    <w:p w14:paraId="03325B0A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class RouteQuery(BaseModel):</w:t>
      </w:r>
    </w:p>
    <w:p w14:paraId="3DDB3599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"""将用户查询映射到最相关的数据源"""</w:t>
      </w:r>
    </w:p>
    <w:p w14:paraId="1DA3F372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datasource: Literal["python_docs", "js_docs", "golang_docs"] = Field(</w:t>
      </w:r>
    </w:p>
    <w:p w14:paraId="35BF241F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    description="根据给定用户问题，选择哪个数据源最相关以回答他们的问题"</w:t>
      </w:r>
    </w:p>
    <w:p w14:paraId="00D98C96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34F3095F" w14:textId="77777777" w:rsidR="00B757AB" w:rsidRDefault="00B757AB" w:rsidP="00B757AB">
      <w:pPr>
        <w:rPr>
          <w:rFonts w:hint="eastAsia"/>
        </w:rPr>
      </w:pPr>
    </w:p>
    <w:p w14:paraId="6ABB41CD" w14:textId="77777777" w:rsidR="00B757AB" w:rsidRDefault="00B757AB" w:rsidP="00B757AB">
      <w:pPr>
        <w:rPr>
          <w:rFonts w:hint="eastAsia"/>
        </w:rPr>
      </w:pPr>
    </w:p>
    <w:p w14:paraId="2CD834F8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def choose_route(result: RouteQuery):</w:t>
      </w:r>
    </w:p>
    <w:p w14:paraId="7D74E801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if "python_docs" in result.datasource.lower():</w:t>
      </w:r>
    </w:p>
    <w:p w14:paraId="08F56D5F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    return "chain for python_docs"</w:t>
      </w:r>
    </w:p>
    <w:p w14:paraId="4A71847E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elif "js_docs" in result.datasource.lower():</w:t>
      </w:r>
    </w:p>
    <w:p w14:paraId="7FF4AB57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    return "chain for js_docs"</w:t>
      </w:r>
    </w:p>
    <w:p w14:paraId="685E1314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C0EC472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    return "golang_docs"</w:t>
      </w:r>
    </w:p>
    <w:p w14:paraId="5D9355FA" w14:textId="77777777" w:rsidR="00B757AB" w:rsidRDefault="00B757AB" w:rsidP="00B757AB">
      <w:pPr>
        <w:rPr>
          <w:rFonts w:hint="eastAsia"/>
        </w:rPr>
      </w:pPr>
    </w:p>
    <w:p w14:paraId="78564EBA" w14:textId="77777777" w:rsidR="00B757AB" w:rsidRDefault="00B757AB" w:rsidP="00B757AB">
      <w:pPr>
        <w:rPr>
          <w:rFonts w:hint="eastAsia"/>
        </w:rPr>
      </w:pPr>
    </w:p>
    <w:p w14:paraId="22173FE4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# 1.构建大语言模型并进行结构化输出</w:t>
      </w:r>
    </w:p>
    <w:p w14:paraId="70FACD4A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llm = ChatOpenAI(model="gpt-3.5-turbo-16k", temperature=0)</w:t>
      </w:r>
    </w:p>
    <w:p w14:paraId="60A28A5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structured_llm = llm.with_structured_output(RouteQuery)</w:t>
      </w:r>
    </w:p>
    <w:p w14:paraId="56A117C5" w14:textId="77777777" w:rsidR="00B757AB" w:rsidRDefault="00B757AB" w:rsidP="00B757AB">
      <w:pPr>
        <w:rPr>
          <w:rFonts w:hint="eastAsia"/>
        </w:rPr>
      </w:pPr>
    </w:p>
    <w:p w14:paraId="7D19D24E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# 2.创建路由逻辑链</w:t>
      </w:r>
    </w:p>
    <w:p w14:paraId="62A5F032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12FCA3BB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("system", "你是一个擅长将用户问题路由到适当的数据源的专家。\n请根据问题涉及的编程语言，将其路由到相关数据源"),</w:t>
      </w:r>
    </w:p>
    <w:p w14:paraId="0121F03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 xml:space="preserve">    ("human", "{question}")</w:t>
      </w:r>
    </w:p>
    <w:p w14:paraId="0E081E35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])</w:t>
      </w:r>
    </w:p>
    <w:p w14:paraId="687B96A4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router = {"question": RunnablePassthrough()} | prompt | structured_llm | choose_route</w:t>
      </w:r>
    </w:p>
    <w:p w14:paraId="684F108B" w14:textId="77777777" w:rsidR="00B757AB" w:rsidRDefault="00B757AB" w:rsidP="00B757AB">
      <w:pPr>
        <w:rPr>
          <w:rFonts w:hint="eastAsia"/>
        </w:rPr>
      </w:pPr>
    </w:p>
    <w:p w14:paraId="3C3A8980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# 3.执行相应的提问，检查映射的路由</w:t>
      </w:r>
    </w:p>
    <w:p w14:paraId="2CB9C7A5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question = """为什么下面的代码不工作了，请帮我检查下：</w:t>
      </w:r>
    </w:p>
    <w:p w14:paraId="6E2CDE1B" w14:textId="77777777" w:rsidR="00B757AB" w:rsidRDefault="00B757AB" w:rsidP="00B757AB">
      <w:pPr>
        <w:rPr>
          <w:rFonts w:hint="eastAsia"/>
        </w:rPr>
      </w:pPr>
    </w:p>
    <w:p w14:paraId="4A51917E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lastRenderedPageBreak/>
        <w:t>from langchain_core.prompts import ChatPromptTemplate</w:t>
      </w:r>
    </w:p>
    <w:p w14:paraId="364766F7" w14:textId="77777777" w:rsidR="00B757AB" w:rsidRDefault="00B757AB" w:rsidP="00B757AB">
      <w:pPr>
        <w:rPr>
          <w:rFonts w:hint="eastAsia"/>
        </w:rPr>
      </w:pPr>
    </w:p>
    <w:p w14:paraId="6C45E38D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prompt = ChatPromptTemplate.from_messages(["human", "speak in {language}"])</w:t>
      </w:r>
    </w:p>
    <w:p w14:paraId="50377F8C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prompt.invoke("中文")"""</w:t>
      </w:r>
    </w:p>
    <w:p w14:paraId="7C250A47" w14:textId="77777777" w:rsidR="00B757AB" w:rsidRDefault="00B757AB" w:rsidP="00B757AB">
      <w:pPr>
        <w:rPr>
          <w:rFonts w:hint="eastAsia"/>
        </w:rPr>
      </w:pPr>
    </w:p>
    <w:p w14:paraId="34083FA1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# 4.选择不同的数据库</w:t>
      </w:r>
    </w:p>
    <w:p w14:paraId="09809F91" w14:textId="3B7DC474" w:rsidR="00B757AB" w:rsidRDefault="00B757AB" w:rsidP="00B757AB">
      <w:r>
        <w:rPr>
          <w:rFonts w:hint="eastAsia"/>
        </w:rPr>
        <w:t>print(router.invoke(question))</w:t>
      </w:r>
    </w:p>
    <w:p w14:paraId="3A690421" w14:textId="77777777" w:rsidR="00B757AB" w:rsidRDefault="00B757AB" w:rsidP="00B757AB"/>
    <w:p w14:paraId="720B7DC4" w14:textId="37AC04B0" w:rsidR="00B757AB" w:rsidRDefault="00B757AB" w:rsidP="00B757AB">
      <w:r w:rsidRPr="00B757AB">
        <w:t>输出内容：</w:t>
      </w:r>
    </w:p>
    <w:p w14:paraId="0F52D2CB" w14:textId="77777777" w:rsidR="00B757AB" w:rsidRDefault="00B757AB" w:rsidP="00B757AB">
      <w:pPr>
        <w:rPr>
          <w:rFonts w:hint="eastAsia"/>
        </w:rPr>
      </w:pPr>
      <w:r>
        <w:rPr>
          <w:rFonts w:hint="eastAsia"/>
        </w:rPr>
        <w:t>datasource='python_docs'</w:t>
      </w:r>
    </w:p>
    <w:p w14:paraId="6730CF86" w14:textId="776D79EE" w:rsidR="00B757AB" w:rsidRPr="00B757AB" w:rsidRDefault="00B757AB" w:rsidP="00B757AB">
      <w:pPr>
        <w:rPr>
          <w:rFonts w:hint="eastAsia"/>
        </w:rPr>
      </w:pPr>
      <w:r>
        <w:rPr>
          <w:rFonts w:hint="eastAsia"/>
        </w:rPr>
        <w:t>chain for python_docs</w:t>
      </w:r>
    </w:p>
    <w:sectPr w:rsidR="00B757AB" w:rsidRPr="00B75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11"/>
    <w:rsid w:val="000C7311"/>
    <w:rsid w:val="00136AA0"/>
    <w:rsid w:val="001E0E99"/>
    <w:rsid w:val="006B39B9"/>
    <w:rsid w:val="00B7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C487"/>
  <w15:chartTrackingRefBased/>
  <w15:docId w15:val="{7A017232-E5F7-4A8E-B70D-58B0D757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A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5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latform.openai.com/docs/api-reference/chat/creat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2024-10-07T08:41:00Z</dcterms:created>
  <dcterms:modified xsi:type="dcterms:W3CDTF">2024-10-07T08:42:00Z</dcterms:modified>
</cp:coreProperties>
</file>